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97" w:rsidRDefault="002024DD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174697" w:rsidRDefault="002024D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114300" distR="114300">
            <wp:extent cx="5680075" cy="4015740"/>
            <wp:effectExtent l="0" t="0" r="15875" b="3810"/>
            <wp:docPr id="7" name="图片 7" descr="微信图片_20260127122847_621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60127122847_621_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114300" distR="114300">
            <wp:extent cx="5685790" cy="4023360"/>
            <wp:effectExtent l="0" t="0" r="10160" b="15240"/>
            <wp:docPr id="6" name="图片 6" descr="微信图片_20260127122848_622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127122848_622_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inline distT="0" distB="0" distL="114300" distR="114300">
            <wp:extent cx="5680075" cy="4005580"/>
            <wp:effectExtent l="0" t="0" r="15875" b="13970"/>
            <wp:docPr id="5" name="图片 5" descr="微信图片_20260127122849_624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127122849_624_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114300" distR="114300">
            <wp:extent cx="5679440" cy="4013200"/>
            <wp:effectExtent l="0" t="0" r="16510" b="6350"/>
            <wp:docPr id="4" name="图片 4" descr="微信图片_20260127122850_625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127122850_625_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944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inline distT="0" distB="0" distL="114300" distR="114300">
            <wp:extent cx="5680710" cy="4013200"/>
            <wp:effectExtent l="0" t="0" r="15240" b="6350"/>
            <wp:docPr id="3" name="图片 3" descr="微信图片_20260127122851_626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127122851_626_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071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697">
      <w:pgSz w:w="11906" w:h="16838"/>
      <w:pgMar w:top="1701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97"/>
    <w:rsid w:val="00174697"/>
    <w:rsid w:val="002024DD"/>
    <w:rsid w:val="01226D15"/>
    <w:rsid w:val="141D0344"/>
    <w:rsid w:val="2F204FF5"/>
    <w:rsid w:val="30857F4C"/>
    <w:rsid w:val="30FB5406"/>
    <w:rsid w:val="45913A63"/>
    <w:rsid w:val="45D2024E"/>
    <w:rsid w:val="4714323A"/>
    <w:rsid w:val="558A3B38"/>
    <w:rsid w:val="572723A6"/>
    <w:rsid w:val="5E1C0AC3"/>
    <w:rsid w:val="6C7B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Hyperlink"/>
    <w:basedOn w:val="a0"/>
    <w:qFormat/>
    <w:rPr>
      <w:color w:val="0000FF"/>
      <w:u w:val="none"/>
    </w:rPr>
  </w:style>
  <w:style w:type="paragraph" w:styleId="a6">
    <w:name w:val="Balloon Text"/>
    <w:basedOn w:val="a"/>
    <w:link w:val="Char"/>
    <w:rsid w:val="002024DD"/>
    <w:rPr>
      <w:sz w:val="18"/>
      <w:szCs w:val="18"/>
    </w:rPr>
  </w:style>
  <w:style w:type="character" w:customStyle="1" w:styleId="Char">
    <w:name w:val="批注框文本 Char"/>
    <w:basedOn w:val="a0"/>
    <w:link w:val="a6"/>
    <w:rsid w:val="002024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Hyperlink"/>
    <w:basedOn w:val="a0"/>
    <w:qFormat/>
    <w:rPr>
      <w:color w:val="0000FF"/>
      <w:u w:val="none"/>
    </w:rPr>
  </w:style>
  <w:style w:type="paragraph" w:styleId="a6">
    <w:name w:val="Balloon Text"/>
    <w:basedOn w:val="a"/>
    <w:link w:val="Char"/>
    <w:rsid w:val="002024DD"/>
    <w:rPr>
      <w:sz w:val="18"/>
      <w:szCs w:val="18"/>
    </w:rPr>
  </w:style>
  <w:style w:type="character" w:customStyle="1" w:styleId="Char">
    <w:name w:val="批注框文本 Char"/>
    <w:basedOn w:val="a0"/>
    <w:link w:val="a6"/>
    <w:rsid w:val="002024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yoo</cp:lastModifiedBy>
  <cp:revision>2</cp:revision>
  <cp:lastPrinted>2026-02-06T01:11:00Z</cp:lastPrinted>
  <dcterms:created xsi:type="dcterms:W3CDTF">2026-02-06T07:08:00Z</dcterms:created>
  <dcterms:modified xsi:type="dcterms:W3CDTF">2026-02-06T07:08:00Z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eyJoZGlkIjoiYTMzNTc0NjQ0MjQ4NjM2ZDRhMzk1ZGUxOGI1NDc1YzkiLCJ1c2VySWQiOiIzOTIyMDU3NTEifQ==</vt:lpwstr>
  </property>
  <property fmtid="{D5CDD505-2E9C-101B-9397-08002B2CF9AE}" pid="4" name="ICV">
    <vt:lpwstr>D3D83B09C5DA4AE0A22E130D425A7AFB_12</vt:lpwstr>
  </property>
</Properties>
</file>